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F2D0F" w:rsidRPr="006D6244" w14:paraId="379025B7" w14:textId="77777777" w:rsidTr="001C3E36">
        <w:trPr>
          <w:trHeight w:val="249"/>
        </w:trPr>
        <w:tc>
          <w:tcPr>
            <w:tcW w:w="9180" w:type="dxa"/>
            <w:shd w:val="clear" w:color="auto" w:fill="auto"/>
          </w:tcPr>
          <w:p w14:paraId="614F3AD0" w14:textId="77777777" w:rsidR="000F2D0F" w:rsidRPr="006D6244" w:rsidRDefault="000F2D0F" w:rsidP="001C3E36">
            <w:pPr>
              <w:rPr>
                <w:rFonts w:cs="Arial"/>
                <w:sz w:val="20"/>
                <w:lang w:val="sr-Cyrl-RS"/>
              </w:rPr>
            </w:pPr>
            <w:r w:rsidRPr="006D6244">
              <w:rPr>
                <w:rFonts w:cs="Arial"/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0F2D0F" w:rsidRPr="006D6244" w14:paraId="169FF8DD" w14:textId="77777777" w:rsidTr="001C3E36">
        <w:tc>
          <w:tcPr>
            <w:tcW w:w="9180" w:type="dxa"/>
            <w:shd w:val="clear" w:color="auto" w:fill="auto"/>
          </w:tcPr>
          <w:p w14:paraId="3003A364" w14:textId="77777777" w:rsidR="000F2D0F" w:rsidRPr="006D6244" w:rsidRDefault="000F2D0F" w:rsidP="001C3E36">
            <w:pPr>
              <w:rPr>
                <w:rFonts w:cs="Arial"/>
                <w:b/>
                <w:caps/>
                <w:sz w:val="20"/>
                <w:lang w:val="sr-Cyrl-RS"/>
              </w:rPr>
            </w:pPr>
            <w:r w:rsidRPr="006D6244">
              <w:rPr>
                <w:rFonts w:cs="Arial"/>
                <w:b/>
                <w:caps/>
                <w:sz w:val="20"/>
                <w:lang w:val="sr-Cyrl-RS"/>
              </w:rPr>
              <w:t xml:space="preserve">општина БАЧКА ТОПОЛА </w:t>
            </w:r>
          </w:p>
        </w:tc>
      </w:tr>
      <w:tr w:rsidR="000F2D0F" w:rsidRPr="006D6244" w14:paraId="3CE75ECE" w14:textId="77777777" w:rsidTr="001C3E36">
        <w:trPr>
          <w:trHeight w:val="97"/>
        </w:trPr>
        <w:tc>
          <w:tcPr>
            <w:tcW w:w="9180" w:type="dxa"/>
            <w:shd w:val="clear" w:color="auto" w:fill="auto"/>
          </w:tcPr>
          <w:p w14:paraId="121AFF58" w14:textId="77777777" w:rsidR="000F2D0F" w:rsidRPr="006D6244" w:rsidRDefault="000F2D0F" w:rsidP="001C3E36">
            <w:pPr>
              <w:rPr>
                <w:rFonts w:cs="Arial"/>
                <w:b/>
                <w:caps/>
                <w:sz w:val="20"/>
                <w:lang w:val="sr-Cyrl-RS"/>
              </w:rPr>
            </w:pPr>
            <w:r w:rsidRPr="006D6244">
              <w:rPr>
                <w:rFonts w:cs="Arial"/>
                <w:b/>
                <w:caps/>
                <w:sz w:val="20"/>
                <w:lang w:val="sr-Cyrl-RS"/>
              </w:rPr>
              <w:t>ОПШТИНСКА УПРАВА</w:t>
            </w:r>
          </w:p>
          <w:p w14:paraId="30C28A44" w14:textId="1C29C534" w:rsidR="000F2D0F" w:rsidRPr="006D6244" w:rsidRDefault="00373110" w:rsidP="000F2D0F">
            <w:pPr>
              <w:rPr>
                <w:rFonts w:cs="Arial"/>
                <w:b/>
                <w:caps/>
                <w:sz w:val="20"/>
                <w:lang w:val="sr-Cyrl-RS"/>
              </w:rPr>
            </w:pPr>
            <w:r w:rsidRPr="006D6244">
              <w:rPr>
                <w:rFonts w:cs="Arial"/>
                <w:b/>
                <w:caps/>
                <w:sz w:val="20"/>
                <w:lang w:val="sr-Cyrl-RS"/>
              </w:rPr>
              <w:t>Одељење за финансије, утврђивање и наплату јавних прихода</w:t>
            </w:r>
            <w:r w:rsidR="000F2D0F" w:rsidRPr="006D6244">
              <w:rPr>
                <w:rFonts w:cs="Arial"/>
                <w:b/>
                <w:caps/>
                <w:sz w:val="20"/>
                <w:lang w:val="sr-Cyrl-RS"/>
              </w:rPr>
              <w:t xml:space="preserve"> </w:t>
            </w:r>
          </w:p>
          <w:p w14:paraId="323F2E7E" w14:textId="77777777" w:rsidR="005F1D95" w:rsidRPr="006D6244" w:rsidRDefault="005F1D95" w:rsidP="000F2D0F">
            <w:pPr>
              <w:rPr>
                <w:rFonts w:cs="Arial"/>
                <w:b/>
                <w:caps/>
                <w:sz w:val="20"/>
                <w:lang w:val="sr-Cyrl-RS"/>
              </w:rPr>
            </w:pPr>
          </w:p>
        </w:tc>
      </w:tr>
    </w:tbl>
    <w:p w14:paraId="132CE62C" w14:textId="77777777" w:rsidR="000F2D0F" w:rsidRPr="006D6244" w:rsidRDefault="00BE5060" w:rsidP="00BE5060">
      <w:pPr>
        <w:jc w:val="center"/>
        <w:rPr>
          <w:rFonts w:cs="Arial"/>
          <w:b/>
          <w:bCs/>
          <w:szCs w:val="22"/>
          <w:lang w:val="sr-Cyrl-RS"/>
        </w:rPr>
      </w:pPr>
      <w:r w:rsidRPr="006D6244">
        <w:rPr>
          <w:rFonts w:cs="Arial"/>
          <w:b/>
          <w:bCs/>
          <w:sz w:val="24"/>
          <w:szCs w:val="24"/>
          <w:lang w:val="sr-Cyrl-RS"/>
        </w:rPr>
        <w:t>ОБРАЗАЦ ЛКТ-1</w:t>
      </w:r>
    </w:p>
    <w:p w14:paraId="3C86D796" w14:textId="77777777" w:rsidR="000F2D0F" w:rsidRPr="006D6244" w:rsidRDefault="000F2D0F" w:rsidP="000F2D0F">
      <w:pPr>
        <w:jc w:val="center"/>
        <w:rPr>
          <w:rFonts w:cs="Arial"/>
          <w:b/>
          <w:bCs/>
          <w:sz w:val="24"/>
          <w:szCs w:val="24"/>
          <w:lang w:val="sr-Cyrl-RS"/>
        </w:rPr>
      </w:pPr>
      <w:r w:rsidRPr="006D6244">
        <w:rPr>
          <w:rFonts w:cs="Arial"/>
          <w:b/>
          <w:bCs/>
          <w:sz w:val="24"/>
          <w:szCs w:val="24"/>
          <w:lang w:val="sr-Cyrl-RS"/>
        </w:rPr>
        <w:t xml:space="preserve">ПРИЈАВА ЗА УТВРЂИВАЊЕ ЛОКАЛНЕ КОМУНАЛНЕ ТАКСЕ ЗА </w:t>
      </w:r>
      <w:r w:rsidR="001C6D79" w:rsidRPr="006D6244">
        <w:rPr>
          <w:rFonts w:cs="Arial"/>
          <w:b/>
          <w:bCs/>
          <w:sz w:val="24"/>
          <w:szCs w:val="24"/>
          <w:lang w:val="sr-Cyrl-RS"/>
        </w:rPr>
        <w:t>ИСТИЦАЊЕ ФИРМЕ НА ПОСЛОВНОМ ПРОСТОРУ</w:t>
      </w:r>
    </w:p>
    <w:p w14:paraId="1C0978C6" w14:textId="77777777" w:rsidR="000F2D0F" w:rsidRPr="006D6244" w:rsidRDefault="000F2D0F" w:rsidP="000F2D0F">
      <w:pPr>
        <w:pStyle w:val="Bodytext60"/>
        <w:tabs>
          <w:tab w:val="left" w:leader="underscore" w:pos="8046"/>
        </w:tabs>
        <w:spacing w:before="0"/>
        <w:ind w:firstLine="0"/>
        <w:rPr>
          <w:rFonts w:ascii="Arial" w:hAnsi="Arial" w:cs="Arial"/>
          <w:sz w:val="22"/>
          <w:szCs w:val="22"/>
          <w:lang w:val="sr-Cyrl-RS"/>
        </w:rPr>
      </w:pPr>
    </w:p>
    <w:p w14:paraId="326B1142" w14:textId="77777777" w:rsidR="000F2D0F" w:rsidRPr="006D6244" w:rsidRDefault="000F2D0F" w:rsidP="000F2D0F">
      <w:pPr>
        <w:tabs>
          <w:tab w:val="left" w:pos="0"/>
        </w:tabs>
        <w:ind w:left="142"/>
        <w:rPr>
          <w:rFonts w:cs="Arial"/>
          <w:szCs w:val="22"/>
          <w:lang w:val="sr-Cyrl-RS"/>
        </w:rPr>
      </w:pPr>
      <w:r w:rsidRPr="006D6244">
        <w:rPr>
          <w:rFonts w:cs="Arial"/>
          <w:b/>
          <w:szCs w:val="22"/>
          <w:lang w:val="sr-Cyrl-RS"/>
        </w:rPr>
        <w:t xml:space="preserve">I ПОДАЦИ О </w:t>
      </w:r>
      <w:r w:rsidR="00AB0973" w:rsidRPr="006D6244">
        <w:rPr>
          <w:rFonts w:cs="Arial"/>
          <w:b/>
          <w:szCs w:val="22"/>
          <w:lang w:val="sr-Cyrl-RS"/>
        </w:rPr>
        <w:t>ТАКСЕНОМ</w:t>
      </w:r>
      <w:r w:rsidRPr="006D6244">
        <w:rPr>
          <w:rFonts w:cs="Arial"/>
          <w:b/>
          <w:szCs w:val="22"/>
          <w:lang w:val="sr-Cyrl-RS"/>
        </w:rPr>
        <w:t xml:space="preserve"> ОБВЕЗНИКУ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80"/>
        <w:gridCol w:w="750"/>
        <w:gridCol w:w="1485"/>
        <w:gridCol w:w="4175"/>
      </w:tblGrid>
      <w:tr w:rsidR="00AB0973" w:rsidRPr="006D6244" w14:paraId="201D6697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5081D5D6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left="34" w:firstLine="0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Назив </w:t>
            </w:r>
          </w:p>
        </w:tc>
        <w:tc>
          <w:tcPr>
            <w:tcW w:w="6410" w:type="dxa"/>
            <w:gridSpan w:val="3"/>
            <w:vAlign w:val="center"/>
          </w:tcPr>
          <w:p w14:paraId="1FF549D0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4948A6B0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22F560E9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ПИБ    </w:t>
            </w:r>
          </w:p>
        </w:tc>
        <w:tc>
          <w:tcPr>
            <w:tcW w:w="6410" w:type="dxa"/>
            <w:gridSpan w:val="3"/>
            <w:vAlign w:val="center"/>
          </w:tcPr>
          <w:p w14:paraId="3A938B02" w14:textId="77777777" w:rsidR="00AB0973" w:rsidRPr="006D6244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79ED7279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032F9B69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Матични број  </w:t>
            </w:r>
          </w:p>
        </w:tc>
        <w:tc>
          <w:tcPr>
            <w:tcW w:w="6410" w:type="dxa"/>
            <w:gridSpan w:val="3"/>
            <w:vAlign w:val="center"/>
          </w:tcPr>
          <w:p w14:paraId="5469CD15" w14:textId="77777777" w:rsidR="00AB0973" w:rsidRPr="006D6244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5F712206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254D869E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Адреса </w:t>
            </w:r>
          </w:p>
        </w:tc>
        <w:tc>
          <w:tcPr>
            <w:tcW w:w="6410" w:type="dxa"/>
            <w:gridSpan w:val="3"/>
            <w:vAlign w:val="center"/>
          </w:tcPr>
          <w:p w14:paraId="2A321C37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1F045342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12333B4A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Шифра делатности  </w:t>
            </w:r>
          </w:p>
        </w:tc>
        <w:tc>
          <w:tcPr>
            <w:tcW w:w="6410" w:type="dxa"/>
            <w:gridSpan w:val="3"/>
            <w:vAlign w:val="center"/>
          </w:tcPr>
          <w:p w14:paraId="52764A11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4388C218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03FABFBB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Назив делатности </w:t>
            </w:r>
          </w:p>
        </w:tc>
        <w:tc>
          <w:tcPr>
            <w:tcW w:w="6410" w:type="dxa"/>
            <w:gridSpan w:val="3"/>
            <w:vAlign w:val="center"/>
          </w:tcPr>
          <w:p w14:paraId="459A179D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65FDE7CE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708AE74F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Датум почетка обављања делатности </w:t>
            </w:r>
          </w:p>
        </w:tc>
        <w:tc>
          <w:tcPr>
            <w:tcW w:w="4175" w:type="dxa"/>
            <w:vAlign w:val="center"/>
          </w:tcPr>
          <w:p w14:paraId="1BD8C4AD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5FEDADF0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58B2A433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Датум престанка обављања делатности  </w:t>
            </w:r>
          </w:p>
        </w:tc>
        <w:tc>
          <w:tcPr>
            <w:tcW w:w="4175" w:type="dxa"/>
            <w:vAlign w:val="center"/>
          </w:tcPr>
          <w:p w14:paraId="5852149D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1C8C6D86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3C36C766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  <w:tab w:val="left" w:pos="1843"/>
              </w:tabs>
              <w:ind w:left="0" w:firstLine="34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>Текући рачун                                                      банка</w:t>
            </w:r>
          </w:p>
        </w:tc>
      </w:tr>
      <w:tr w:rsidR="00AB0973" w:rsidRPr="006D6244" w14:paraId="5A07B80F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52525C82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>Одговорно лице/ власник</w:t>
            </w:r>
          </w:p>
        </w:tc>
        <w:tc>
          <w:tcPr>
            <w:tcW w:w="5660" w:type="dxa"/>
            <w:gridSpan w:val="2"/>
            <w:vAlign w:val="center"/>
          </w:tcPr>
          <w:p w14:paraId="3CB3D539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3B6512E9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752CF4CF" w14:textId="77777777" w:rsidR="00AB0973" w:rsidRPr="006D6244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>ЈМБГ</w:t>
            </w:r>
          </w:p>
        </w:tc>
        <w:tc>
          <w:tcPr>
            <w:tcW w:w="5660" w:type="dxa"/>
            <w:gridSpan w:val="2"/>
            <w:vAlign w:val="center"/>
          </w:tcPr>
          <w:p w14:paraId="58B88F7A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71884751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2F935B73" w14:textId="0E4BBFB3" w:rsidR="00AB0973" w:rsidRPr="006D6244" w:rsidRDefault="006D6244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 Адреса</w:t>
            </w:r>
          </w:p>
        </w:tc>
        <w:tc>
          <w:tcPr>
            <w:tcW w:w="5660" w:type="dxa"/>
            <w:gridSpan w:val="2"/>
            <w:vAlign w:val="center"/>
          </w:tcPr>
          <w:p w14:paraId="43280658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57C4C47C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1424D71B" w14:textId="77777777" w:rsidR="00AB0973" w:rsidRPr="006D6244" w:rsidRDefault="00C63D5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>Књиговодство</w:t>
            </w:r>
          </w:p>
        </w:tc>
        <w:tc>
          <w:tcPr>
            <w:tcW w:w="5660" w:type="dxa"/>
            <w:gridSpan w:val="2"/>
            <w:vAlign w:val="center"/>
          </w:tcPr>
          <w:p w14:paraId="645CD0D7" w14:textId="77777777" w:rsidR="00AB0973" w:rsidRPr="006D6244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6D6244" w14:paraId="0D220D7B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32B2B6F8" w14:textId="77777777" w:rsidR="00AB0973" w:rsidRPr="006D6244" w:rsidRDefault="00C63D53" w:rsidP="005338C0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Лице за контакт и </w:t>
            </w:r>
            <w:proofErr w:type="spellStart"/>
            <w:r w:rsidRPr="006D6244">
              <w:rPr>
                <w:rFonts w:cs="Arial"/>
                <w:szCs w:val="22"/>
                <w:lang w:val="sr-Cyrl-RS"/>
              </w:rPr>
              <w:t>бр</w:t>
            </w:r>
            <w:r w:rsidR="005338C0" w:rsidRPr="006D6244">
              <w:rPr>
                <w:rFonts w:cs="Arial"/>
                <w:szCs w:val="22"/>
                <w:lang w:val="sr-Cyrl-RS"/>
              </w:rPr>
              <w:t>o</w:t>
            </w:r>
            <w:r w:rsidRPr="006D6244">
              <w:rPr>
                <w:rFonts w:cs="Arial"/>
                <w:szCs w:val="22"/>
                <w:lang w:val="sr-Cyrl-RS"/>
              </w:rPr>
              <w:t>ј</w:t>
            </w:r>
            <w:proofErr w:type="spellEnd"/>
            <w:r w:rsidRPr="006D6244">
              <w:rPr>
                <w:rFonts w:cs="Arial"/>
                <w:szCs w:val="22"/>
                <w:lang w:val="sr-Cyrl-RS"/>
              </w:rPr>
              <w:t xml:space="preserve"> телефона</w:t>
            </w:r>
          </w:p>
        </w:tc>
      </w:tr>
    </w:tbl>
    <w:p w14:paraId="6E6BE2CD" w14:textId="77777777" w:rsidR="000F2D0F" w:rsidRPr="006D6244" w:rsidRDefault="000F2D0F" w:rsidP="000F2D0F">
      <w:pPr>
        <w:tabs>
          <w:tab w:val="left" w:pos="142"/>
        </w:tabs>
        <w:ind w:left="-142"/>
        <w:rPr>
          <w:rFonts w:cs="Arial"/>
          <w:szCs w:val="22"/>
          <w:lang w:val="sr-Cyrl-RS"/>
        </w:rPr>
      </w:pPr>
    </w:p>
    <w:p w14:paraId="3BE8B860" w14:textId="77777777" w:rsidR="000F2D0F" w:rsidRPr="006D6244" w:rsidRDefault="00AB0973" w:rsidP="00AB0973">
      <w:pPr>
        <w:tabs>
          <w:tab w:val="left" w:pos="142"/>
        </w:tabs>
        <w:ind w:left="142"/>
        <w:rPr>
          <w:rFonts w:cs="Arial"/>
          <w:b/>
          <w:szCs w:val="22"/>
          <w:lang w:val="sr-Cyrl-RS"/>
        </w:rPr>
      </w:pPr>
      <w:r w:rsidRPr="006D6244">
        <w:rPr>
          <w:rFonts w:cs="Arial"/>
          <w:b/>
          <w:szCs w:val="22"/>
          <w:lang w:val="sr-Cyrl-RS"/>
        </w:rPr>
        <w:t xml:space="preserve">II ТАКСЕНИ ОБВЕЗНИК ОБАВЉА </w:t>
      </w:r>
      <w:r w:rsidR="003873BA" w:rsidRPr="006D6244">
        <w:rPr>
          <w:rFonts w:cs="Arial"/>
          <w:b/>
          <w:szCs w:val="22"/>
          <w:lang w:val="sr-Cyrl-RS"/>
        </w:rPr>
        <w:t xml:space="preserve">ДЕЛАТНОСТ </w:t>
      </w:r>
      <w:r w:rsidR="001C6D79" w:rsidRPr="006D6244">
        <w:rPr>
          <w:rFonts w:cs="Arial"/>
          <w:b/>
          <w:szCs w:val="22"/>
          <w:lang w:val="sr-Cyrl-RS"/>
        </w:rPr>
        <w:t>И ИСТИЧЕ ФИРМУ НА СЛЕДЕЋИМ ПОСЛОВНИМ ЈЕДИНИЦАМА</w:t>
      </w:r>
    </w:p>
    <w:p w14:paraId="69F615E9" w14:textId="77777777" w:rsidR="00AB0973" w:rsidRPr="006D6244" w:rsidRDefault="00AB0973" w:rsidP="000F2D0F">
      <w:pPr>
        <w:tabs>
          <w:tab w:val="left" w:pos="142"/>
        </w:tabs>
        <w:ind w:left="720"/>
        <w:rPr>
          <w:rFonts w:cs="Arial"/>
          <w:szCs w:val="22"/>
          <w:lang w:val="sr-Cyrl-RS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569"/>
        <w:gridCol w:w="2817"/>
        <w:gridCol w:w="2284"/>
        <w:gridCol w:w="1433"/>
        <w:gridCol w:w="1827"/>
      </w:tblGrid>
      <w:tr w:rsidR="00E4636B" w:rsidRPr="006D6244" w14:paraId="3E0EC097" w14:textId="77777777" w:rsidTr="001C6D79">
        <w:tc>
          <w:tcPr>
            <w:tcW w:w="569" w:type="dxa"/>
          </w:tcPr>
          <w:p w14:paraId="20B38016" w14:textId="77777777" w:rsidR="00E4636B" w:rsidRPr="006D6244" w:rsidRDefault="00E4636B" w:rsidP="00E4636B">
            <w:pPr>
              <w:tabs>
                <w:tab w:val="left" w:pos="142"/>
              </w:tabs>
              <w:ind w:left="-137" w:firstLine="137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>Р.Б</w:t>
            </w:r>
          </w:p>
        </w:tc>
        <w:tc>
          <w:tcPr>
            <w:tcW w:w="2817" w:type="dxa"/>
          </w:tcPr>
          <w:p w14:paraId="214589CF" w14:textId="77777777" w:rsidR="00E4636B" w:rsidRPr="006D6244" w:rsidRDefault="001C6D79" w:rsidP="001C6D79">
            <w:pPr>
              <w:ind w:left="-110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>Назив пословне јединице</w:t>
            </w:r>
          </w:p>
        </w:tc>
        <w:tc>
          <w:tcPr>
            <w:tcW w:w="2284" w:type="dxa"/>
          </w:tcPr>
          <w:p w14:paraId="03C49E6C" w14:textId="77777777" w:rsidR="00E4636B" w:rsidRPr="006D6244" w:rsidRDefault="001C6D79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>Адреса пословне јединице</w:t>
            </w:r>
          </w:p>
        </w:tc>
        <w:tc>
          <w:tcPr>
            <w:tcW w:w="1433" w:type="dxa"/>
          </w:tcPr>
          <w:p w14:paraId="28FE4F01" w14:textId="77777777" w:rsidR="00E4636B" w:rsidRPr="006D6244" w:rsidRDefault="001C6D79" w:rsidP="001C6D79">
            <w:pPr>
              <w:ind w:left="-108" w:right="-93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 w:val="20"/>
                <w:szCs w:val="22"/>
                <w:lang w:val="sr-Cyrl-RS"/>
              </w:rPr>
              <w:t>Датум почетка обављања делатности</w:t>
            </w:r>
          </w:p>
        </w:tc>
        <w:tc>
          <w:tcPr>
            <w:tcW w:w="1827" w:type="dxa"/>
          </w:tcPr>
          <w:p w14:paraId="3F29B4ED" w14:textId="77777777" w:rsidR="00E4636B" w:rsidRPr="006D6244" w:rsidRDefault="001C6D79" w:rsidP="001C6D79">
            <w:pPr>
              <w:ind w:left="-124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 w:val="20"/>
                <w:szCs w:val="22"/>
                <w:lang w:val="sr-Cyrl-RS"/>
              </w:rPr>
              <w:t>Датум затварања пословне јединице</w:t>
            </w:r>
          </w:p>
        </w:tc>
      </w:tr>
      <w:tr w:rsidR="00E4636B" w:rsidRPr="006D6244" w14:paraId="131455DA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56FF2830" w14:textId="77777777" w:rsidR="00E4636B" w:rsidRPr="006D6244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15B59048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284" w:type="dxa"/>
          </w:tcPr>
          <w:p w14:paraId="716CE1A3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79190EFE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827" w:type="dxa"/>
          </w:tcPr>
          <w:p w14:paraId="51610BF3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6D6244" w14:paraId="78327CA8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0E2E473E" w14:textId="77777777" w:rsidR="00E4636B" w:rsidRPr="006D6244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206FCE19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284" w:type="dxa"/>
          </w:tcPr>
          <w:p w14:paraId="7C424DE0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16B27E71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827" w:type="dxa"/>
          </w:tcPr>
          <w:p w14:paraId="58A97676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6D6244" w14:paraId="599EC46A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43E53989" w14:textId="77777777" w:rsidR="00E4636B" w:rsidRPr="006D6244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4BDD0407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284" w:type="dxa"/>
          </w:tcPr>
          <w:p w14:paraId="78F0506A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3649E47A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827" w:type="dxa"/>
          </w:tcPr>
          <w:p w14:paraId="4BCEDA6F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6D6244" w14:paraId="18B91839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3AE20C85" w14:textId="77777777" w:rsidR="00E4636B" w:rsidRPr="006D6244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0D072761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284" w:type="dxa"/>
          </w:tcPr>
          <w:p w14:paraId="667E7EA4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1DCD4195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827" w:type="dxa"/>
          </w:tcPr>
          <w:p w14:paraId="6659A919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6D6244" w14:paraId="21430A82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0FE30B04" w14:textId="77777777" w:rsidR="00E4636B" w:rsidRPr="006D6244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142A56CC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284" w:type="dxa"/>
          </w:tcPr>
          <w:p w14:paraId="37508862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278CDAE4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827" w:type="dxa"/>
          </w:tcPr>
          <w:p w14:paraId="61B614A6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6D6244" w14:paraId="3374C358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23F6EDC7" w14:textId="77777777" w:rsidR="00E4636B" w:rsidRPr="006D6244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530CA8E2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284" w:type="dxa"/>
          </w:tcPr>
          <w:p w14:paraId="27B7CBC8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51117DCA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827" w:type="dxa"/>
          </w:tcPr>
          <w:p w14:paraId="271388D3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6D6244" w14:paraId="2B915878" w14:textId="77777777" w:rsidTr="001C6D79">
        <w:tc>
          <w:tcPr>
            <w:tcW w:w="569" w:type="dxa"/>
            <w:tcMar>
              <w:left w:w="85" w:type="dxa"/>
              <w:right w:w="198" w:type="dxa"/>
            </w:tcMar>
          </w:tcPr>
          <w:p w14:paraId="2176E5C1" w14:textId="77777777" w:rsidR="00E4636B" w:rsidRPr="006D6244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6958EE55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284" w:type="dxa"/>
          </w:tcPr>
          <w:p w14:paraId="13BC2F30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356B0507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827" w:type="dxa"/>
          </w:tcPr>
          <w:p w14:paraId="65ACA70C" w14:textId="77777777" w:rsidR="00E4636B" w:rsidRPr="006D6244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</w:tbl>
    <w:p w14:paraId="01FBB6A9" w14:textId="77777777" w:rsidR="00E4636B" w:rsidRPr="006D6244" w:rsidRDefault="00E4636B" w:rsidP="000F2D0F">
      <w:pPr>
        <w:tabs>
          <w:tab w:val="left" w:pos="142"/>
        </w:tabs>
        <w:ind w:left="720"/>
        <w:rPr>
          <w:rFonts w:cs="Arial"/>
          <w:szCs w:val="22"/>
          <w:lang w:val="sr-Cyrl-RS"/>
        </w:rPr>
      </w:pPr>
    </w:p>
    <w:p w14:paraId="309B1450" w14:textId="1896BA03" w:rsidR="001C6D79" w:rsidRPr="006D6244" w:rsidRDefault="001C6D79" w:rsidP="00BE5060">
      <w:pPr>
        <w:ind w:left="-284"/>
        <w:jc w:val="both"/>
        <w:rPr>
          <w:rFonts w:cs="Arial"/>
          <w:i/>
          <w:szCs w:val="22"/>
          <w:lang w:val="sr-Cyrl-RS"/>
        </w:rPr>
      </w:pPr>
      <w:r w:rsidRPr="006D6244">
        <w:rPr>
          <w:rFonts w:cs="Arial"/>
          <w:szCs w:val="22"/>
          <w:lang w:val="sr-Cyrl-RS"/>
        </w:rPr>
        <w:t xml:space="preserve">Обвезник комуналне таксе дужан је да сваку насталу промену пријави </w:t>
      </w:r>
      <w:r w:rsidR="00A75DE0" w:rsidRPr="006D6244">
        <w:rPr>
          <w:rFonts w:cs="Arial"/>
          <w:szCs w:val="22"/>
          <w:lang w:val="sr-Cyrl-RS"/>
        </w:rPr>
        <w:t xml:space="preserve">Одељењу за финансије, утврђивање и наплату јавних прихода </w:t>
      </w:r>
      <w:r w:rsidRPr="006D6244">
        <w:rPr>
          <w:rFonts w:cs="Arial"/>
          <w:szCs w:val="22"/>
          <w:lang w:val="sr-Cyrl-RS"/>
        </w:rPr>
        <w:t>Општинске управе Бачка Топола у року од 15 дана од дана настанка промене.</w:t>
      </w:r>
    </w:p>
    <w:p w14:paraId="48670D44" w14:textId="74BABE53" w:rsidR="000F2D0F" w:rsidRPr="006D6244" w:rsidRDefault="005F1D95" w:rsidP="00BE5060">
      <w:pPr>
        <w:ind w:left="-284"/>
        <w:jc w:val="both"/>
        <w:rPr>
          <w:rStyle w:val="Bodytext6"/>
          <w:rFonts w:ascii="Arial" w:hAnsi="Arial" w:cs="Arial"/>
          <w:color w:val="000000"/>
          <w:sz w:val="22"/>
          <w:szCs w:val="22"/>
          <w:lang w:val="sr-Cyrl-RS"/>
        </w:rPr>
      </w:pPr>
      <w:r w:rsidRPr="006D6244">
        <w:rPr>
          <w:rStyle w:val="Bodytext6"/>
          <w:rFonts w:ascii="Arial" w:hAnsi="Arial" w:cs="Arial"/>
          <w:color w:val="000000"/>
          <w:sz w:val="22"/>
          <w:szCs w:val="22"/>
          <w:lang w:val="sr-Cyrl-RS"/>
        </w:rPr>
        <w:t>Под крив</w:t>
      </w:r>
      <w:r w:rsidR="006D6244" w:rsidRPr="006D6244">
        <w:rPr>
          <w:rStyle w:val="Bodytext6"/>
          <w:rFonts w:ascii="Arial" w:hAnsi="Arial" w:cs="Arial"/>
          <w:color w:val="000000"/>
          <w:sz w:val="22"/>
          <w:szCs w:val="22"/>
          <w:lang w:val="sr-Cyrl-RS"/>
        </w:rPr>
        <w:t>и</w:t>
      </w:r>
      <w:r w:rsidRPr="006D6244">
        <w:rPr>
          <w:rStyle w:val="Bodytext6"/>
          <w:rFonts w:ascii="Arial" w:hAnsi="Arial" w:cs="Arial"/>
          <w:color w:val="000000"/>
          <w:sz w:val="22"/>
          <w:szCs w:val="22"/>
          <w:lang w:val="sr-Cyrl-RS"/>
        </w:rPr>
        <w:t>чном и материјалном одговорношћу изјављујем да су подаци у пријави потпуни и тачни</w:t>
      </w:r>
      <w:r w:rsidR="00190D1D" w:rsidRPr="006D6244">
        <w:rPr>
          <w:rStyle w:val="Bodytext6"/>
          <w:rFonts w:ascii="Arial" w:hAnsi="Arial" w:cs="Arial"/>
          <w:color w:val="000000"/>
          <w:sz w:val="22"/>
          <w:szCs w:val="22"/>
          <w:lang w:val="sr-Cyrl-RS"/>
        </w:rPr>
        <w:t>.</w:t>
      </w:r>
    </w:p>
    <w:p w14:paraId="3474D022" w14:textId="77777777" w:rsidR="005F1D95" w:rsidRPr="006D6244" w:rsidRDefault="005F1D95" w:rsidP="000F2D0F">
      <w:pPr>
        <w:rPr>
          <w:rStyle w:val="Bodytext6"/>
          <w:rFonts w:cs="Arial"/>
          <w:color w:val="000000"/>
          <w:sz w:val="22"/>
          <w:szCs w:val="22"/>
          <w:lang w:val="sr-Cyrl-RS"/>
        </w:rPr>
      </w:pPr>
    </w:p>
    <w:p w14:paraId="00616772" w14:textId="77777777" w:rsidR="005F1D95" w:rsidRPr="006D6244" w:rsidRDefault="005F1D95" w:rsidP="000F2D0F">
      <w:pPr>
        <w:rPr>
          <w:rStyle w:val="Bodytext6"/>
          <w:rFonts w:cs="Arial"/>
          <w:color w:val="000000"/>
          <w:sz w:val="22"/>
          <w:szCs w:val="22"/>
          <w:lang w:val="sr-Cyrl-RS"/>
        </w:rPr>
      </w:pPr>
      <w:r w:rsidRPr="006D6244">
        <w:rPr>
          <w:rFonts w:ascii="Times New Roman" w:hAnsi="Times New Roman" w:cs="Arial"/>
          <w:noProof/>
          <w:color w:val="000000"/>
          <w:szCs w:val="22"/>
          <w:lang w:val="sr-Cyrl-R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275A5" wp14:editId="622828B6">
                <wp:simplePos x="0" y="0"/>
                <wp:positionH relativeFrom="column">
                  <wp:posOffset>3438525</wp:posOffset>
                </wp:positionH>
                <wp:positionV relativeFrom="paragraph">
                  <wp:posOffset>134619</wp:posOffset>
                </wp:positionV>
                <wp:extent cx="2466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81D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0.6pt" to="4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0F2D0F" w:rsidRPr="006D6244" w14:paraId="06C2448F" w14:textId="77777777" w:rsidTr="005F1D95">
        <w:trPr>
          <w:trHeight w:val="462"/>
        </w:trPr>
        <w:tc>
          <w:tcPr>
            <w:tcW w:w="4395" w:type="dxa"/>
          </w:tcPr>
          <w:p w14:paraId="33CA31A5" w14:textId="77777777" w:rsidR="000F2D0F" w:rsidRPr="006D6244" w:rsidRDefault="005F1D95" w:rsidP="005F1D95">
            <w:pPr>
              <w:snapToGrid w:val="0"/>
              <w:spacing w:line="276" w:lineRule="auto"/>
              <w:rPr>
                <w:rFonts w:cs="Arial"/>
                <w:szCs w:val="22"/>
                <w:lang w:val="sr-Cyrl-RS"/>
              </w:rPr>
            </w:pPr>
            <w:proofErr w:type="spellStart"/>
            <w:r w:rsidRPr="006D6244">
              <w:rPr>
                <w:rFonts w:cs="Arial"/>
                <w:szCs w:val="22"/>
                <w:lang w:val="sr-Cyrl-RS"/>
              </w:rPr>
              <w:t>У______</w:t>
            </w:r>
            <w:r w:rsidR="000F2D0F" w:rsidRPr="006D6244">
              <w:rPr>
                <w:rFonts w:cs="Arial"/>
                <w:szCs w:val="22"/>
                <w:lang w:val="sr-Cyrl-RS"/>
              </w:rPr>
              <w:t>_____________,год</w:t>
            </w:r>
            <w:proofErr w:type="spellEnd"/>
            <w:r w:rsidR="000F2D0F" w:rsidRPr="006D6244">
              <w:rPr>
                <w:rFonts w:cs="Arial"/>
                <w:szCs w:val="22"/>
                <w:lang w:val="sr-Cyrl-R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bottom"/>
          </w:tcPr>
          <w:p w14:paraId="6EDF4761" w14:textId="77777777" w:rsidR="000F2D0F" w:rsidRPr="006D6244" w:rsidRDefault="005F1D95" w:rsidP="005F1D95">
            <w:pPr>
              <w:snapToGrid w:val="0"/>
              <w:spacing w:line="276" w:lineRule="auto"/>
              <w:jc w:val="center"/>
              <w:rPr>
                <w:rFonts w:cs="Arial"/>
                <w:szCs w:val="22"/>
                <w:lang w:val="sr-Cyrl-RS"/>
              </w:rPr>
            </w:pPr>
            <w:r w:rsidRPr="006D6244">
              <w:rPr>
                <w:rFonts w:cs="Arial"/>
                <w:szCs w:val="22"/>
                <w:lang w:val="sr-Cyrl-RS"/>
              </w:rPr>
              <w:t xml:space="preserve">Потпис одговорног лица </w:t>
            </w:r>
            <w:r w:rsidRPr="006D6244">
              <w:rPr>
                <w:rFonts w:cs="Arial"/>
                <w:szCs w:val="22"/>
                <w:lang w:val="sr-Cyrl-RS"/>
              </w:rPr>
              <w:br/>
              <w:t xml:space="preserve">- подносиоца пријаве </w:t>
            </w:r>
          </w:p>
        </w:tc>
      </w:tr>
    </w:tbl>
    <w:p w14:paraId="65CCE036" w14:textId="77777777" w:rsidR="000532A1" w:rsidRPr="006D6244" w:rsidRDefault="005F1D95" w:rsidP="005F1D95">
      <w:pPr>
        <w:jc w:val="center"/>
        <w:rPr>
          <w:szCs w:val="22"/>
          <w:lang w:val="sr-Cyrl-RS"/>
        </w:rPr>
      </w:pPr>
      <w:r w:rsidRPr="006D6244">
        <w:rPr>
          <w:szCs w:val="22"/>
          <w:lang w:val="sr-Cyrl-RS"/>
        </w:rPr>
        <w:t>МП</w:t>
      </w:r>
    </w:p>
    <w:sectPr w:rsidR="000532A1" w:rsidRPr="006D6244" w:rsidSect="005F1D9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48F"/>
    <w:multiLevelType w:val="hybridMultilevel"/>
    <w:tmpl w:val="7988CC1A"/>
    <w:lvl w:ilvl="0" w:tplc="1AD6F82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3498F"/>
    <w:multiLevelType w:val="hybridMultilevel"/>
    <w:tmpl w:val="707EFF2C"/>
    <w:lvl w:ilvl="0" w:tplc="1AD6F82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09520">
    <w:abstractNumId w:val="0"/>
  </w:num>
  <w:num w:numId="2" w16cid:durableId="135445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0F"/>
    <w:rsid w:val="000532A1"/>
    <w:rsid w:val="000F2D0F"/>
    <w:rsid w:val="00190D1D"/>
    <w:rsid w:val="001C6D79"/>
    <w:rsid w:val="00373110"/>
    <w:rsid w:val="003873BA"/>
    <w:rsid w:val="003A27D6"/>
    <w:rsid w:val="005338C0"/>
    <w:rsid w:val="005F1D95"/>
    <w:rsid w:val="006D6244"/>
    <w:rsid w:val="009243F7"/>
    <w:rsid w:val="00A75DE0"/>
    <w:rsid w:val="00AB0973"/>
    <w:rsid w:val="00BE5060"/>
    <w:rsid w:val="00C63D53"/>
    <w:rsid w:val="00E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A355"/>
  <w15:chartTrackingRefBased/>
  <w15:docId w15:val="{C9BA1F24-ED69-4E99-A9E9-03DC046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0F"/>
    <w:pPr>
      <w:suppressAutoHyphens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0F2D0F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0F2D0F"/>
    <w:pPr>
      <w:widowControl w:val="0"/>
      <w:spacing w:before="720" w:line="274" w:lineRule="exact"/>
      <w:ind w:hanging="360"/>
      <w:jc w:val="both"/>
    </w:pPr>
    <w:rPr>
      <w:rFonts w:ascii="Times New Roman" w:hAnsi="Times New Roman"/>
      <w:sz w:val="23"/>
      <w:szCs w:val="23"/>
      <w:lang w:val="sr-Cyrl-C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0F2D0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0F2D0F"/>
    <w:rPr>
      <w:rFonts w:ascii="Arial" w:eastAsia="Calibri" w:hAnsi="Arial" w:cs="Arial"/>
      <w:color w:val="000000"/>
      <w:sz w:val="20"/>
      <w:szCs w:val="20"/>
      <w:lang w:val="sr-Cyrl-RS"/>
    </w:rPr>
  </w:style>
  <w:style w:type="table" w:styleId="TableGrid">
    <w:name w:val="Table Grid"/>
    <w:basedOn w:val="TableNormal"/>
    <w:uiPriority w:val="39"/>
    <w:rsid w:val="00AB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Orsoja Pasti</dc:creator>
  <cp:keywords/>
  <dc:description/>
  <cp:lastModifiedBy>Dorottya Cvijanov</cp:lastModifiedBy>
  <cp:revision>6</cp:revision>
  <dcterms:created xsi:type="dcterms:W3CDTF">2020-06-24T07:20:00Z</dcterms:created>
  <dcterms:modified xsi:type="dcterms:W3CDTF">2023-11-27T12:49:00Z</dcterms:modified>
</cp:coreProperties>
</file>